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A022" w14:textId="77777777" w:rsidR="00036B41" w:rsidRPr="002C37D1" w:rsidRDefault="00036B41" w:rsidP="00036B41">
      <w:pPr>
        <w:widowControl/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Hlk42951882"/>
      <w:bookmarkStart w:id="1" w:name="_Hlk42952510"/>
      <w:r w:rsidRPr="002C37D1">
        <w:rPr>
          <w:rFonts w:ascii="標楷體" w:eastAsia="標楷體" w:hAnsi="標楷體" w:hint="eastAsia"/>
          <w:sz w:val="28"/>
          <w:szCs w:val="28"/>
        </w:rPr>
        <w:t>中華民國橋藝協會</w:t>
      </w:r>
      <w:proofErr w:type="gramStart"/>
      <w:r w:rsidRPr="002C37D1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2C37D1">
        <w:rPr>
          <w:rFonts w:ascii="標楷體" w:eastAsia="標楷體" w:hAnsi="標楷體" w:hint="eastAsia"/>
          <w:sz w:val="28"/>
          <w:szCs w:val="28"/>
        </w:rPr>
        <w:t>年度</w:t>
      </w:r>
      <w:r w:rsidRPr="002C37D1">
        <w:rPr>
          <w:rFonts w:ascii="標楷體" w:eastAsia="標楷體" w:hAnsi="標楷體"/>
          <w:sz w:val="28"/>
          <w:szCs w:val="28"/>
        </w:rPr>
        <w:t>橋藝裁判</w:t>
      </w:r>
      <w:bookmarkEnd w:id="0"/>
      <w:r>
        <w:rPr>
          <w:rFonts w:ascii="標楷體" w:eastAsia="標楷體" w:hAnsi="標楷體" w:hint="eastAsia"/>
          <w:sz w:val="28"/>
          <w:szCs w:val="28"/>
        </w:rPr>
        <w:t>增能進修</w:t>
      </w:r>
      <w:r w:rsidRPr="002C37D1">
        <w:rPr>
          <w:rFonts w:ascii="標楷體" w:eastAsia="標楷體" w:hAnsi="標楷體"/>
          <w:sz w:val="28"/>
          <w:szCs w:val="28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036B41" w:rsidRPr="002C37D1" w14:paraId="29747A34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0F44" w14:textId="77777777" w:rsidR="00036B41" w:rsidRPr="002C37D1" w:rsidRDefault="00036B41" w:rsidP="00036B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9885" w14:textId="77777777" w:rsidR="00036B41" w:rsidRPr="002C37D1" w:rsidRDefault="00036B41" w:rsidP="00036B41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0AF" w14:textId="77777777" w:rsidR="00036B41" w:rsidRPr="002C37D1" w:rsidRDefault="00036B41" w:rsidP="00036B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614B8685" w14:textId="77777777" w:rsidR="00036B41" w:rsidRPr="002C37D1" w:rsidRDefault="00036B41" w:rsidP="00036B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036B41" w:rsidRPr="002C37D1" w14:paraId="52E32B26" w14:textId="77777777" w:rsidTr="00A41B64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E737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061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569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374DA809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3EDF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14A7EAB3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7E8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F92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47532B9C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2C80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EC10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92D" w14:textId="77777777" w:rsidR="00036B41" w:rsidRPr="002C37D1" w:rsidRDefault="00036B41" w:rsidP="00A41B64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625D5DD3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7AD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270A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C0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42E7" w14:textId="77777777" w:rsidR="00036B41" w:rsidRPr="002C37D1" w:rsidRDefault="00036B41" w:rsidP="00A41B64">
            <w:pPr>
              <w:snapToGrid w:val="0"/>
              <w:ind w:firstLineChars="50" w:firstLine="14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增能進修</w:t>
            </w:r>
          </w:p>
        </w:tc>
      </w:tr>
      <w:bookmarkEnd w:id="2"/>
      <w:tr w:rsidR="00036B41" w:rsidRPr="002C37D1" w14:paraId="6D8373ED" w14:textId="77777777" w:rsidTr="00A41B64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538D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2C31148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E74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036B41" w:rsidRPr="002C37D1" w14:paraId="5CB63936" w14:textId="77777777" w:rsidTr="00A41B64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387E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019B1B1C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B2C6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036B41" w:rsidRPr="002C37D1" w14:paraId="1E11D545" w14:textId="77777777" w:rsidTr="00A41B64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A568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69FC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036B41" w:rsidRPr="002C37D1" w14:paraId="671B52A1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810C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800E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135B9AD7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D783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B14" w14:textId="77777777" w:rsidR="00036B41" w:rsidRPr="002C37D1" w:rsidRDefault="00036B41" w:rsidP="00A41B64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1244209D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E526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6C1BD" w14:textId="77777777" w:rsidR="00036B41" w:rsidRPr="002C37D1" w:rsidRDefault="00036B41" w:rsidP="00A41B64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4ED1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39BFD" w14:textId="77777777" w:rsidR="00036B41" w:rsidRPr="002C37D1" w:rsidRDefault="00036B41" w:rsidP="00A41B64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368D8EDD" w14:textId="77777777" w:rsidTr="00A41B6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E97F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18B65" w14:textId="77777777" w:rsidR="00036B41" w:rsidRPr="002C37D1" w:rsidRDefault="00036B41" w:rsidP="00A41B64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39A5CDCD" w14:textId="77777777" w:rsidTr="00A41B64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80B6" w14:textId="77777777" w:rsidR="00036B41" w:rsidRPr="002C37D1" w:rsidRDefault="00036B41" w:rsidP="00A41B6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148CAA73" w14:textId="77777777" w:rsidR="00036B41" w:rsidRPr="002C37D1" w:rsidRDefault="00036B41" w:rsidP="00A41B64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B9A4" w14:textId="77777777" w:rsidR="00036B41" w:rsidRPr="002C37D1" w:rsidRDefault="00036B41" w:rsidP="00A41B64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B41" w:rsidRPr="002C37D1" w14:paraId="3B3EE7A2" w14:textId="77777777" w:rsidTr="00A41B64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9D1" w14:textId="77777777" w:rsidR="00036B41" w:rsidRPr="002C37D1" w:rsidRDefault="00036B41" w:rsidP="00A41B64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0FE65053" w14:textId="77777777" w:rsidR="00036B41" w:rsidRPr="002C37D1" w:rsidRDefault="00036B41" w:rsidP="00A41B64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11A438E0" w14:textId="77777777" w:rsidR="00036B41" w:rsidRPr="002C37D1" w:rsidRDefault="00036B41" w:rsidP="00A41B64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6426B01B" w14:textId="77777777" w:rsidR="00036B41" w:rsidRPr="002C37D1" w:rsidRDefault="00036B41" w:rsidP="00A41B64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748F3EF" w14:textId="77777777" w:rsidR="00036B41" w:rsidRPr="002C37D1" w:rsidRDefault="00036B41" w:rsidP="00036B41">
      <w:pPr>
        <w:snapToGrid w:val="0"/>
        <w:rPr>
          <w:rFonts w:ascii="標楷體" w:eastAsia="標楷體" w:hAnsi="標楷體"/>
          <w:sz w:val="4"/>
          <w:szCs w:val="4"/>
        </w:rPr>
      </w:pPr>
    </w:p>
    <w:p w14:paraId="5721C325" w14:textId="77777777" w:rsidR="00001F35" w:rsidRPr="00036B41" w:rsidRDefault="00001F35">
      <w:pPr>
        <w:rPr>
          <w:rFonts w:hint="eastAsia"/>
        </w:rPr>
      </w:pPr>
    </w:p>
    <w:sectPr w:rsidR="00001F35" w:rsidRPr="00036B41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0DFC" w14:textId="77777777" w:rsidR="00F31955" w:rsidRDefault="00F31955" w:rsidP="00036B41">
      <w:r>
        <w:separator/>
      </w:r>
    </w:p>
  </w:endnote>
  <w:endnote w:type="continuationSeparator" w:id="0">
    <w:p w14:paraId="4CF37292" w14:textId="77777777" w:rsidR="00F31955" w:rsidRDefault="00F31955" w:rsidP="000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357E" w14:textId="77777777" w:rsidR="00F31955" w:rsidRDefault="00F31955" w:rsidP="00036B41">
      <w:r>
        <w:separator/>
      </w:r>
    </w:p>
  </w:footnote>
  <w:footnote w:type="continuationSeparator" w:id="0">
    <w:p w14:paraId="1B043AA3" w14:textId="77777777" w:rsidR="00F31955" w:rsidRDefault="00F31955" w:rsidP="0003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8"/>
    <w:rsid w:val="00001F35"/>
    <w:rsid w:val="00036B41"/>
    <w:rsid w:val="00470238"/>
    <w:rsid w:val="00F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BCC52"/>
  <w15:chartTrackingRefBased/>
  <w15:docId w15:val="{B8724DD5-1D9B-4F0C-B2DA-068296D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B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B41"/>
    <w:rPr>
      <w:sz w:val="20"/>
      <w:szCs w:val="20"/>
    </w:rPr>
  </w:style>
  <w:style w:type="paragraph" w:styleId="a7">
    <w:name w:val="List Paragraph"/>
    <w:basedOn w:val="a"/>
    <w:uiPriority w:val="34"/>
    <w:qFormat/>
    <w:rsid w:val="00036B4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2</cp:revision>
  <dcterms:created xsi:type="dcterms:W3CDTF">2021-12-03T01:06:00Z</dcterms:created>
  <dcterms:modified xsi:type="dcterms:W3CDTF">2021-12-03T01:06:00Z</dcterms:modified>
</cp:coreProperties>
</file>