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4415" w14:textId="77777777" w:rsidR="006149B1" w:rsidRPr="004C18BE" w:rsidRDefault="006149B1" w:rsidP="006149B1">
      <w:pPr>
        <w:pStyle w:val="a7"/>
        <w:kinsoku w:val="0"/>
        <w:overflowPunct w:val="0"/>
        <w:spacing w:line="240" w:lineRule="auto"/>
        <w:ind w:left="0" w:firstLine="0"/>
        <w:jc w:val="center"/>
        <w:rPr>
          <w:rFonts w:ascii="標楷體" w:hAnsi="標楷體"/>
          <w:sz w:val="48"/>
          <w:szCs w:val="48"/>
        </w:rPr>
      </w:pPr>
      <w:r w:rsidRPr="004C18BE">
        <w:rPr>
          <w:rFonts w:ascii="標楷體" w:hAnsi="標楷體" w:hint="eastAsia"/>
          <w:sz w:val="48"/>
          <w:szCs w:val="48"/>
        </w:rPr>
        <w:t>中華民國橋藝協會</w:t>
      </w:r>
    </w:p>
    <w:p w14:paraId="2FFF9366" w14:textId="4DAC36BE" w:rsidR="006149B1" w:rsidRPr="004C18BE" w:rsidRDefault="006149B1" w:rsidP="006149B1">
      <w:pPr>
        <w:pStyle w:val="a7"/>
        <w:kinsoku w:val="0"/>
        <w:overflowPunct w:val="0"/>
        <w:spacing w:line="240" w:lineRule="auto"/>
        <w:ind w:left="0" w:firstLine="0"/>
        <w:jc w:val="center"/>
        <w:rPr>
          <w:rFonts w:ascii="標楷體" w:hAnsi="標楷體"/>
          <w:sz w:val="48"/>
          <w:szCs w:val="48"/>
        </w:rPr>
      </w:pPr>
      <w:r w:rsidRPr="004C18BE">
        <w:rPr>
          <w:rFonts w:ascii="標楷體" w:hAnsi="標楷體" w:hint="eastAsia"/>
          <w:sz w:val="48"/>
          <w:szCs w:val="48"/>
        </w:rPr>
        <w:t>第2</w:t>
      </w:r>
      <w:r>
        <w:rPr>
          <w:rFonts w:ascii="標楷體" w:hAnsi="標楷體" w:hint="eastAsia"/>
          <w:sz w:val="48"/>
          <w:szCs w:val="48"/>
        </w:rPr>
        <w:t>1</w:t>
      </w:r>
      <w:r w:rsidRPr="004C18BE">
        <w:rPr>
          <w:rFonts w:ascii="標楷體" w:hAnsi="標楷體" w:hint="eastAsia"/>
          <w:sz w:val="48"/>
          <w:szCs w:val="48"/>
        </w:rPr>
        <w:t>屆第</w:t>
      </w:r>
      <w:r w:rsidR="00D43A3A">
        <w:rPr>
          <w:rFonts w:ascii="標楷體" w:hAnsi="標楷體" w:hint="eastAsia"/>
          <w:sz w:val="48"/>
          <w:szCs w:val="48"/>
        </w:rPr>
        <w:t>3</w:t>
      </w:r>
      <w:r w:rsidRPr="004C18BE">
        <w:rPr>
          <w:rFonts w:ascii="標楷體" w:hAnsi="標楷體" w:hint="eastAsia"/>
          <w:sz w:val="48"/>
          <w:szCs w:val="48"/>
        </w:rPr>
        <w:t>次會員大會出席回條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11"/>
      </w:tblGrid>
      <w:tr w:rsidR="006149B1" w14:paraId="2EB7AAAE" w14:textId="77777777" w:rsidTr="003B0147">
        <w:trPr>
          <w:trHeight w:val="115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68B9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704E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□團體會員</w:t>
            </w:r>
          </w:p>
          <w:p w14:paraId="12B3663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□個人會員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65E99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團體單位名稱</w:t>
            </w:r>
          </w:p>
          <w:p w14:paraId="6BBFC908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(個人會員免填)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7901D0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14:paraId="112412ED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1BB41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D7EEB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E4DC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B29CC7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D94D10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14:paraId="76D148C1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30789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538E298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0FDB9AE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:rsidRPr="00F811A7" w14:paraId="6914BFD1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E11BF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A6BF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0D5E3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4E347C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E449BA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:rsidRPr="00F811A7" w14:paraId="1980DBD6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2F7CD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31D4DEE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4E792B5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:rsidRPr="00F811A7" w14:paraId="4AE83DCB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7E66C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3A99F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099E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18C12B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5B70FD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:rsidRPr="00F811A7" w14:paraId="1F38E9E6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2367A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0A4D424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50F34207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6571F0D9" w14:textId="77777777" w:rsidR="006149B1" w:rsidRDefault="006149B1" w:rsidP="006149B1">
      <w:pPr>
        <w:pStyle w:val="a7"/>
        <w:kinsoku w:val="0"/>
        <w:overflowPunct w:val="0"/>
        <w:spacing w:line="240" w:lineRule="auto"/>
        <w:ind w:left="0" w:firstLine="0"/>
      </w:pPr>
      <w:r>
        <w:rPr>
          <w:rFonts w:hint="eastAsia"/>
        </w:rPr>
        <w:t>各團體會員請依會員代表名額填寫。</w:t>
      </w:r>
    </w:p>
    <w:p w14:paraId="68A6D280" w14:textId="77777777" w:rsidR="008D0DE3" w:rsidRPr="006149B1" w:rsidRDefault="008D0DE3" w:rsidP="006149B1"/>
    <w:sectPr w:rsidR="008D0DE3" w:rsidRPr="006149B1" w:rsidSect="0010021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99BD" w14:textId="77777777" w:rsidR="0025198A" w:rsidRDefault="0025198A" w:rsidP="00100217">
      <w:r>
        <w:separator/>
      </w:r>
    </w:p>
  </w:endnote>
  <w:endnote w:type="continuationSeparator" w:id="0">
    <w:p w14:paraId="2E6CA0AE" w14:textId="77777777" w:rsidR="0025198A" w:rsidRDefault="0025198A" w:rsidP="0010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68A4" w14:textId="77777777" w:rsidR="0025198A" w:rsidRDefault="0025198A" w:rsidP="00100217">
      <w:r>
        <w:separator/>
      </w:r>
    </w:p>
  </w:footnote>
  <w:footnote w:type="continuationSeparator" w:id="0">
    <w:p w14:paraId="4E7703F4" w14:textId="77777777" w:rsidR="0025198A" w:rsidRDefault="0025198A" w:rsidP="0010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2C"/>
    <w:rsid w:val="00003C56"/>
    <w:rsid w:val="00100217"/>
    <w:rsid w:val="0025198A"/>
    <w:rsid w:val="00427F31"/>
    <w:rsid w:val="006149B1"/>
    <w:rsid w:val="007C1163"/>
    <w:rsid w:val="008D0DE3"/>
    <w:rsid w:val="00944F06"/>
    <w:rsid w:val="00D43A3A"/>
    <w:rsid w:val="00E5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D74C2"/>
  <w15:chartTrackingRefBased/>
  <w15:docId w15:val="{FAB4B32F-9642-4D0D-A889-B1FBEFE4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2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2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217"/>
    <w:rPr>
      <w:sz w:val="20"/>
      <w:szCs w:val="20"/>
    </w:rPr>
  </w:style>
  <w:style w:type="paragraph" w:customStyle="1" w:styleId="a7">
    <w:name w:val="副本"/>
    <w:basedOn w:val="3"/>
    <w:rsid w:val="00100217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00217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1002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5</cp:revision>
  <dcterms:created xsi:type="dcterms:W3CDTF">2021-02-09T03:01:00Z</dcterms:created>
  <dcterms:modified xsi:type="dcterms:W3CDTF">2023-01-06T03:04:00Z</dcterms:modified>
</cp:coreProperties>
</file>