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7C61" w14:textId="36FBE6F8" w:rsidR="00EE72CA" w:rsidRDefault="00D57E5E" w:rsidP="00D57E5E">
      <w:pPr>
        <w:tabs>
          <w:tab w:val="center" w:pos="4819"/>
          <w:tab w:val="left" w:pos="7725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Pr="00D57E5E">
        <w:rPr>
          <w:rFonts w:ascii="標楷體" w:eastAsia="標楷體" w:hAnsi="標楷體" w:hint="eastAsia"/>
          <w:sz w:val="40"/>
          <w:szCs w:val="40"/>
        </w:rPr>
        <w:t>中華民國橋藝協會 教練帶隊參賽報告</w:t>
      </w:r>
      <w:r>
        <w:rPr>
          <w:rFonts w:ascii="標楷體" w:eastAsia="標楷體" w:hAnsi="標楷體"/>
          <w:sz w:val="28"/>
          <w:szCs w:val="28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679"/>
      </w:tblGrid>
      <w:tr w:rsidR="00D57E5E" w14:paraId="2A433F30" w14:textId="77777777" w:rsidTr="00D57E5E">
        <w:tc>
          <w:tcPr>
            <w:tcW w:w="2689" w:type="dxa"/>
          </w:tcPr>
          <w:p w14:paraId="4CF08131" w14:textId="325F7FFA" w:rsidR="00D57E5E" w:rsidRDefault="00145349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報告人(姓名)</w:t>
            </w:r>
          </w:p>
        </w:tc>
        <w:tc>
          <w:tcPr>
            <w:tcW w:w="6939" w:type="dxa"/>
            <w:gridSpan w:val="2"/>
          </w:tcPr>
          <w:p w14:paraId="41991EE6" w14:textId="77777777" w:rsid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7E5E" w14:paraId="6803CDBC" w14:textId="77777777" w:rsidTr="00D57E5E">
        <w:tc>
          <w:tcPr>
            <w:tcW w:w="2689" w:type="dxa"/>
          </w:tcPr>
          <w:p w14:paraId="70DBE1E9" w14:textId="007A7C27" w:rsidR="00D57E5E" w:rsidRP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參加賽事</w:t>
            </w:r>
          </w:p>
        </w:tc>
        <w:tc>
          <w:tcPr>
            <w:tcW w:w="6939" w:type="dxa"/>
            <w:gridSpan w:val="2"/>
          </w:tcPr>
          <w:p w14:paraId="3E76A0CE" w14:textId="77777777" w:rsid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7E5E" w14:paraId="4D3A2EF6" w14:textId="77777777" w:rsidTr="00D57E5E">
        <w:tc>
          <w:tcPr>
            <w:tcW w:w="2689" w:type="dxa"/>
          </w:tcPr>
          <w:p w14:paraId="77F8ABE2" w14:textId="0D9AA53B" w:rsid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賽事組別</w:t>
            </w:r>
          </w:p>
        </w:tc>
        <w:tc>
          <w:tcPr>
            <w:tcW w:w="6939" w:type="dxa"/>
            <w:gridSpan w:val="2"/>
          </w:tcPr>
          <w:p w14:paraId="19E6FB0F" w14:textId="4550BDB9" w:rsid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(如無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分組免填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D57E5E" w14:paraId="3098E174" w14:textId="77777777" w:rsidTr="00D57E5E">
        <w:tc>
          <w:tcPr>
            <w:tcW w:w="2689" w:type="dxa"/>
          </w:tcPr>
          <w:p w14:paraId="74F88966" w14:textId="1E162B9A" w:rsid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賽事日期</w:t>
            </w:r>
          </w:p>
        </w:tc>
        <w:tc>
          <w:tcPr>
            <w:tcW w:w="6939" w:type="dxa"/>
            <w:gridSpan w:val="2"/>
          </w:tcPr>
          <w:p w14:paraId="7DBC01AA" w14:textId="77777777" w:rsid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7E5E" w14:paraId="21DDE4D6" w14:textId="77777777" w:rsidTr="00D57E5E">
        <w:tc>
          <w:tcPr>
            <w:tcW w:w="2689" w:type="dxa"/>
          </w:tcPr>
          <w:p w14:paraId="740DDB01" w14:textId="09FB8F7B" w:rsid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隊伍1名稱及成績</w:t>
            </w:r>
          </w:p>
        </w:tc>
        <w:tc>
          <w:tcPr>
            <w:tcW w:w="3260" w:type="dxa"/>
          </w:tcPr>
          <w:p w14:paraId="5A1703B2" w14:textId="77777777" w:rsid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79" w:type="dxa"/>
          </w:tcPr>
          <w:p w14:paraId="5297BA96" w14:textId="6539A68D" w:rsid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(名次)/(總隊伍數)</w:t>
            </w:r>
          </w:p>
        </w:tc>
      </w:tr>
      <w:tr w:rsidR="00D57E5E" w14:paraId="0451CAD9" w14:textId="77777777" w:rsidTr="00D57E5E">
        <w:tc>
          <w:tcPr>
            <w:tcW w:w="2689" w:type="dxa"/>
          </w:tcPr>
          <w:p w14:paraId="3473E03B" w14:textId="12BC067A" w:rsid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隊伍2名稱及成績</w:t>
            </w:r>
          </w:p>
        </w:tc>
        <w:tc>
          <w:tcPr>
            <w:tcW w:w="3260" w:type="dxa"/>
          </w:tcPr>
          <w:p w14:paraId="266F4D28" w14:textId="77777777" w:rsid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(依帶隊情形自行增減)</w:t>
            </w:r>
          </w:p>
        </w:tc>
        <w:tc>
          <w:tcPr>
            <w:tcW w:w="3679" w:type="dxa"/>
          </w:tcPr>
          <w:p w14:paraId="5C6E08BB" w14:textId="4829974E" w:rsid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(名次)/(總隊伍數)</w:t>
            </w:r>
          </w:p>
        </w:tc>
      </w:tr>
      <w:tr w:rsidR="00D57E5E" w14:paraId="6D8DDF34" w14:textId="77777777" w:rsidTr="00D57E5E">
        <w:tc>
          <w:tcPr>
            <w:tcW w:w="2689" w:type="dxa"/>
          </w:tcPr>
          <w:p w14:paraId="58A09F23" w14:textId="525130EA" w:rsid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隊伍3名稱及成績</w:t>
            </w:r>
          </w:p>
        </w:tc>
        <w:tc>
          <w:tcPr>
            <w:tcW w:w="3260" w:type="dxa"/>
          </w:tcPr>
          <w:p w14:paraId="58851C0C" w14:textId="77777777" w:rsid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(依帶隊情形自行增減)</w:t>
            </w:r>
          </w:p>
        </w:tc>
        <w:tc>
          <w:tcPr>
            <w:tcW w:w="3679" w:type="dxa"/>
          </w:tcPr>
          <w:p w14:paraId="2505E0CD" w14:textId="18D5653C" w:rsid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(名次)/(總隊伍數)</w:t>
            </w:r>
          </w:p>
        </w:tc>
      </w:tr>
      <w:tr w:rsidR="00D57E5E" w14:paraId="0E307368" w14:textId="77777777" w:rsidTr="00CF30DB">
        <w:trPr>
          <w:trHeight w:val="7775"/>
        </w:trPr>
        <w:tc>
          <w:tcPr>
            <w:tcW w:w="9628" w:type="dxa"/>
            <w:gridSpan w:val="3"/>
          </w:tcPr>
          <w:p w14:paraId="6D3CACE1" w14:textId="4217AD53" w:rsid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此次帶隊檢討及建議：</w:t>
            </w:r>
          </w:p>
          <w:p w14:paraId="27B963A5" w14:textId="1217E5C4" w:rsidR="00D57E5E" w:rsidRPr="00D57E5E" w:rsidRDefault="00D57E5E" w:rsidP="00D57E5E">
            <w:pPr>
              <w:tabs>
                <w:tab w:val="center" w:pos="4819"/>
                <w:tab w:val="left" w:pos="7725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39D7AF4" w14:textId="231701EE" w:rsidR="00D57E5E" w:rsidRPr="00D57E5E" w:rsidRDefault="00D57E5E" w:rsidP="00D57E5E">
      <w:pPr>
        <w:tabs>
          <w:tab w:val="center" w:pos="4819"/>
          <w:tab w:val="left" w:pos="7725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報告日期：       年         月        日</w:t>
      </w:r>
    </w:p>
    <w:sectPr w:rsidR="00D57E5E" w:rsidRPr="00D57E5E" w:rsidSect="00D57E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EA62" w14:textId="77777777" w:rsidR="001763D2" w:rsidRDefault="001763D2" w:rsidP="00DF7A53">
      <w:pPr>
        <w:spacing w:after="0" w:line="240" w:lineRule="auto"/>
      </w:pPr>
      <w:r>
        <w:separator/>
      </w:r>
    </w:p>
  </w:endnote>
  <w:endnote w:type="continuationSeparator" w:id="0">
    <w:p w14:paraId="3FB7ADAD" w14:textId="77777777" w:rsidR="001763D2" w:rsidRDefault="001763D2" w:rsidP="00DF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9E6F" w14:textId="77777777" w:rsidR="001763D2" w:rsidRDefault="001763D2" w:rsidP="00DF7A53">
      <w:pPr>
        <w:spacing w:after="0" w:line="240" w:lineRule="auto"/>
      </w:pPr>
      <w:r>
        <w:separator/>
      </w:r>
    </w:p>
  </w:footnote>
  <w:footnote w:type="continuationSeparator" w:id="0">
    <w:p w14:paraId="7272A8E7" w14:textId="77777777" w:rsidR="001763D2" w:rsidRDefault="001763D2" w:rsidP="00DF7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A1"/>
    <w:rsid w:val="00145349"/>
    <w:rsid w:val="001763D2"/>
    <w:rsid w:val="003F5E8F"/>
    <w:rsid w:val="00776095"/>
    <w:rsid w:val="008B2CA9"/>
    <w:rsid w:val="008C722D"/>
    <w:rsid w:val="009E0FA1"/>
    <w:rsid w:val="00C433AE"/>
    <w:rsid w:val="00D57E5E"/>
    <w:rsid w:val="00DF7A53"/>
    <w:rsid w:val="00E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B5B61"/>
  <w15:chartTrackingRefBased/>
  <w15:docId w15:val="{AAA84310-8EDB-46C3-B6B6-97A34820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FA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FA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FA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FA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FA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FA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E0F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E0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E0FA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E0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E0FA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E0FA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E0FA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E0FA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E0F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0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E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E0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E0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F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E0F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0FA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5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F7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F7A53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F7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F7A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140</Characters>
  <Application>Microsoft Office Word</Application>
  <DocSecurity>0</DocSecurity>
  <Lines>21</Lines>
  <Paragraphs>16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ctcba 中華民國橋藝協會</dc:creator>
  <cp:keywords/>
  <dc:description/>
  <cp:lastModifiedBy>ctcba 中華民國橋藝協會</cp:lastModifiedBy>
  <cp:revision>4</cp:revision>
  <dcterms:created xsi:type="dcterms:W3CDTF">2026-01-14T09:30:00Z</dcterms:created>
  <dcterms:modified xsi:type="dcterms:W3CDTF">2026-01-31T07:50:00Z</dcterms:modified>
</cp:coreProperties>
</file>